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D3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611DD3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заведующего Муниципальным дошкольным образовательным учреждением «Детский сад № 155» </w:t>
      </w:r>
    </w:p>
    <w:p w:rsidR="00611DD3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района г. Саратова, </w:t>
      </w:r>
    </w:p>
    <w:p w:rsidR="007919DF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сведения о доходах,</w:t>
      </w:r>
      <w:r w:rsidRPr="00611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супруга и несовершеннолетнего ребенка за отчетный период с 01.01.2013 по 31.12.2013 год (по состоянию на конец отчетного периода), представленные руководителем муниципального учреждения</w:t>
      </w:r>
    </w:p>
    <w:p w:rsidR="00611DD3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94" w:type="dxa"/>
        <w:tblInd w:w="-459" w:type="dxa"/>
        <w:tblLayout w:type="fixed"/>
        <w:tblLook w:val="04A0"/>
      </w:tblPr>
      <w:tblGrid>
        <w:gridCol w:w="458"/>
        <w:gridCol w:w="2803"/>
        <w:gridCol w:w="1842"/>
        <w:gridCol w:w="1843"/>
        <w:gridCol w:w="2261"/>
        <w:gridCol w:w="1180"/>
        <w:gridCol w:w="1776"/>
        <w:gridCol w:w="2002"/>
        <w:gridCol w:w="1529"/>
      </w:tblGrid>
      <w:tr w:rsidR="00B87BB8" w:rsidRPr="00B87BB8" w:rsidTr="002E65D3">
        <w:tc>
          <w:tcPr>
            <w:tcW w:w="458" w:type="dxa"/>
            <w:vMerge w:val="restart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03" w:type="dxa"/>
            <w:vMerge w:val="restart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2" w:type="dxa"/>
            <w:vMerge w:val="restart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611DD3" w:rsidRPr="00B87BB8" w:rsidRDefault="00B87BB8" w:rsidP="00B87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2013 г. (руб.)</w:t>
            </w:r>
          </w:p>
        </w:tc>
        <w:tc>
          <w:tcPr>
            <w:tcW w:w="5217" w:type="dxa"/>
            <w:gridSpan w:val="3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02" w:type="dxa"/>
            <w:vMerge w:val="restart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529" w:type="dxa"/>
            <w:vMerge w:val="restart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Согласен</w:t>
            </w:r>
            <w:proofErr w:type="gramEnd"/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размещение указанных сведений</w:t>
            </w:r>
          </w:p>
        </w:tc>
      </w:tr>
      <w:tr w:rsidR="00B87BB8" w:rsidTr="002E65D3">
        <w:tc>
          <w:tcPr>
            <w:tcW w:w="458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0" w:type="dxa"/>
          </w:tcPr>
          <w:p w:rsidR="00611DD3" w:rsidRPr="00B87BB8" w:rsidRDefault="00B87BB8" w:rsidP="00611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776" w:type="dxa"/>
          </w:tcPr>
          <w:p w:rsidR="00611DD3" w:rsidRPr="00B87BB8" w:rsidRDefault="00B87BB8" w:rsidP="00B87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87BB8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положения</w:t>
            </w:r>
          </w:p>
        </w:tc>
        <w:tc>
          <w:tcPr>
            <w:tcW w:w="2002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  <w:vMerge/>
          </w:tcPr>
          <w:p w:rsidR="00611DD3" w:rsidRDefault="00611DD3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191" w:rsidTr="002E65D3">
        <w:tc>
          <w:tcPr>
            <w:tcW w:w="458" w:type="dxa"/>
            <w:vMerge w:val="restart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3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Сенаторова </w:t>
            </w:r>
          </w:p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Вячеславовна</w:t>
            </w:r>
          </w:p>
        </w:tc>
        <w:tc>
          <w:tcPr>
            <w:tcW w:w="1842" w:type="dxa"/>
            <w:vMerge w:val="restart"/>
          </w:tcPr>
          <w:p w:rsidR="00582191" w:rsidRDefault="00AB635A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82191">
              <w:rPr>
                <w:rFonts w:ascii="Times New Roman" w:hAnsi="Times New Roman" w:cs="Times New Roman"/>
                <w:sz w:val="28"/>
                <w:szCs w:val="28"/>
              </w:rPr>
              <w:t>аведующий МДОУ «Детский сад № 155»</w:t>
            </w:r>
          </w:p>
        </w:tc>
        <w:tc>
          <w:tcPr>
            <w:tcW w:w="1843" w:type="dxa"/>
          </w:tcPr>
          <w:p w:rsidR="00582191" w:rsidRPr="00C36E15" w:rsidRDefault="00582191" w:rsidP="00C36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260 169,</w:t>
            </w:r>
            <w:r w:rsidRPr="00B87B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1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(долевая собственность)</w:t>
            </w:r>
          </w:p>
        </w:tc>
        <w:tc>
          <w:tcPr>
            <w:tcW w:w="1180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от 55,2</w:t>
            </w:r>
          </w:p>
        </w:tc>
        <w:tc>
          <w:tcPr>
            <w:tcW w:w="1776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02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29" w:type="dxa"/>
            <w:vMerge w:val="restart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191" w:rsidTr="002E65D3">
        <w:tc>
          <w:tcPr>
            <w:tcW w:w="458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2191" w:rsidRPr="00C36E15" w:rsidRDefault="00582191" w:rsidP="00C36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636 833, </w:t>
            </w:r>
            <w:bookmarkStart w:id="0" w:name="_GoBack"/>
            <w:bookmarkEnd w:id="0"/>
            <w:r w:rsidRPr="00B87BB8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261" w:type="dxa"/>
          </w:tcPr>
          <w:p w:rsidR="00582191" w:rsidRDefault="00582191" w:rsidP="00B87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(индивидуальная собственность)</w:t>
            </w:r>
          </w:p>
        </w:tc>
        <w:tc>
          <w:tcPr>
            <w:tcW w:w="1180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  <w:tc>
          <w:tcPr>
            <w:tcW w:w="1776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02" w:type="dxa"/>
          </w:tcPr>
          <w:p w:rsidR="00582191" w:rsidRDefault="00582191" w:rsidP="00B87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Флюенс</w:t>
            </w:r>
            <w:proofErr w:type="spellEnd"/>
          </w:p>
        </w:tc>
        <w:tc>
          <w:tcPr>
            <w:tcW w:w="1529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191" w:rsidTr="002E65D3">
        <w:tc>
          <w:tcPr>
            <w:tcW w:w="458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2191" w:rsidRDefault="00582191" w:rsidP="00B87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261" w:type="dxa"/>
          </w:tcPr>
          <w:p w:rsidR="00582191" w:rsidRDefault="007570D5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570D5" w:rsidRDefault="007570D5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(пользование)</w:t>
            </w:r>
          </w:p>
        </w:tc>
        <w:tc>
          <w:tcPr>
            <w:tcW w:w="1180" w:type="dxa"/>
          </w:tcPr>
          <w:p w:rsidR="00582191" w:rsidRDefault="007570D5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  <w:tc>
          <w:tcPr>
            <w:tcW w:w="1776" w:type="dxa"/>
          </w:tcPr>
          <w:p w:rsidR="00582191" w:rsidRDefault="007570D5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02" w:type="dxa"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29" w:type="dxa"/>
            <w:vMerge/>
          </w:tcPr>
          <w:p w:rsidR="00582191" w:rsidRDefault="00582191" w:rsidP="0061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DD3" w:rsidRPr="00611DD3" w:rsidRDefault="00611DD3" w:rsidP="00611DD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11DD3" w:rsidRPr="00611DD3" w:rsidSect="00611DD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6F4"/>
    <w:rsid w:val="002E65D3"/>
    <w:rsid w:val="003E0A90"/>
    <w:rsid w:val="004566F4"/>
    <w:rsid w:val="004826D2"/>
    <w:rsid w:val="00582191"/>
    <w:rsid w:val="00611DD3"/>
    <w:rsid w:val="007570D5"/>
    <w:rsid w:val="007919DF"/>
    <w:rsid w:val="00AB635A"/>
    <w:rsid w:val="00B87BB8"/>
    <w:rsid w:val="00C3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90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D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E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D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</dc:creator>
  <cp:keywords/>
  <dc:description/>
  <cp:lastModifiedBy>kad</cp:lastModifiedBy>
  <cp:revision>5</cp:revision>
  <cp:lastPrinted>2014-04-28T11:30:00Z</cp:lastPrinted>
  <dcterms:created xsi:type="dcterms:W3CDTF">2014-05-06T06:47:00Z</dcterms:created>
  <dcterms:modified xsi:type="dcterms:W3CDTF">2014-05-06T06:49:00Z</dcterms:modified>
</cp:coreProperties>
</file>